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5B3B7" w14:textId="4A465D71" w:rsidR="00665181" w:rsidRDefault="00F70BEF">
      <w:pPr>
        <w:rPr>
          <w:rFonts w:hint="cs"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B9172" wp14:editId="73203C91">
                <wp:simplePos x="0" y="0"/>
                <wp:positionH relativeFrom="column">
                  <wp:posOffset>-498144</wp:posOffset>
                </wp:positionH>
                <wp:positionV relativeFrom="paragraph">
                  <wp:posOffset>-220042</wp:posOffset>
                </wp:positionV>
                <wp:extent cx="6523743" cy="768096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3743" cy="768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145"/>
                              <w:gridCol w:w="4831"/>
                            </w:tblGrid>
                            <w:tr w:rsidR="00F70BEF" w14:paraId="18E33FBE" w14:textId="77777777" w:rsidTr="007225AF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9993" w:type="dxa"/>
                                  <w:gridSpan w:val="2"/>
                                </w:tcPr>
                                <w:p w14:paraId="7AFEB7EF" w14:textId="77777777" w:rsidR="00F70BEF" w:rsidRDefault="00F70BEF" w:rsidP="008627D1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عنوان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همایش و کنفرانس:</w:t>
                                  </w:r>
                                </w:p>
                              </w:tc>
                            </w:tr>
                            <w:tr w:rsidR="00F70BEF" w14:paraId="352B3860" w14:textId="77777777" w:rsidTr="007225AF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5154" w:type="dxa"/>
                                </w:tcPr>
                                <w:p w14:paraId="61110F7F" w14:textId="77777777" w:rsidR="00F70BEF" w:rsidRDefault="00F70BEF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ن.م. 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839" w:type="dxa"/>
                                </w:tcPr>
                                <w:p w14:paraId="668C732B" w14:textId="77777777" w:rsidR="00F70BEF" w:rsidRDefault="00F70BEF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</w:tr>
                            <w:tr w:rsidR="00F70BEF" w14:paraId="4A894E81" w14:textId="77777777" w:rsidTr="007225AF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5154" w:type="dxa"/>
                                </w:tcPr>
                                <w:p w14:paraId="561E8919" w14:textId="77777777" w:rsidR="00F70BEF" w:rsidRDefault="00F70BEF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839" w:type="dxa"/>
                                </w:tcPr>
                                <w:p w14:paraId="6C7E7632" w14:textId="77777777" w:rsidR="00F70BEF" w:rsidRDefault="00F70BEF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958BE6" w14:textId="77777777" w:rsidR="00F70BEF" w:rsidRPr="00DA1CCA" w:rsidRDefault="00F70BEF" w:rsidP="00F70BEF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5424B2A5" w14:textId="77777777" w:rsidR="00F70BEF" w:rsidRPr="00B209AD" w:rsidRDefault="00F70BEF" w:rsidP="00F70BEF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1EE657B5" w14:textId="77777777" w:rsidR="00F70BEF" w:rsidRPr="00526500" w:rsidRDefault="00F70BEF" w:rsidP="00F70BEF">
                            <w:pPr>
                              <w:spacing w:after="0"/>
                              <w:jc w:val="both"/>
                              <w:rPr>
                                <w:rFonts w:cs="2 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26500">
                              <w:rPr>
                                <w:rFonts w:cs="2 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مشخصات مجری(دانشگاه/پارک/انجمن</w:t>
                            </w:r>
                            <w:r w:rsidRPr="00526500">
                              <w:rPr>
                                <w:rFonts w:cs="2  Zar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‌</w:t>
                            </w:r>
                            <w:r w:rsidRPr="00526500">
                              <w:rPr>
                                <w:rFonts w:cs="2 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های علمی و تحقیقاتی)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35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50"/>
                              <w:gridCol w:w="4667"/>
                            </w:tblGrid>
                            <w:tr w:rsidR="00F70BEF" w:rsidRPr="00FC2F86" w14:paraId="11ED16AB" w14:textId="77777777" w:rsidTr="00247943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4961" w:type="dxa"/>
                                </w:tcPr>
                                <w:p w14:paraId="05BF8696" w14:textId="77777777" w:rsidR="00F70BEF" w:rsidRPr="00FC2F86" w:rsidRDefault="00F70BEF" w:rsidP="00DA1CCA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مجری: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1F9AD514" w14:textId="77777777" w:rsidR="00F70BEF" w:rsidRDefault="00F70BEF" w:rsidP="00DA1CCA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مجری:</w:t>
                                  </w:r>
                                </w:p>
                              </w:tc>
                            </w:tr>
                          </w:tbl>
                          <w:p w14:paraId="4F8B4CA7" w14:textId="77777777" w:rsidR="00F70BEF" w:rsidRPr="00B209AD" w:rsidRDefault="00F70BEF" w:rsidP="00F70BEF">
                            <w:pPr>
                              <w:rPr>
                                <w:rFonts w:cs="B Titr"/>
                                <w:b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2E0874CA" w14:textId="77777777" w:rsidR="00F70BEF" w:rsidRPr="00A90458" w:rsidRDefault="00F70BEF" w:rsidP="00F70BEF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A9045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تکالیف، زمان‌بندي(ماه) و درصد وزنی</w:t>
                            </w:r>
                          </w:p>
                          <w:tbl>
                            <w:tblPr>
                              <w:bidiVisual/>
                              <w:tblW w:w="959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0"/>
                              <w:gridCol w:w="5721"/>
                              <w:gridCol w:w="397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1023"/>
                            </w:tblGrid>
                            <w:tr w:rsidR="00F70BEF" w:rsidRPr="00DB5ACF" w14:paraId="6875C9E4" w14:textId="77777777" w:rsidTr="00247943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shd w:val="clear" w:color="auto" w:fill="D9D9D9"/>
                                  <w:vAlign w:val="center"/>
                                </w:tcPr>
                                <w:p w14:paraId="15754639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D9D9D9"/>
                                  <w:vAlign w:val="center"/>
                                </w:tcPr>
                                <w:p w14:paraId="4F13AE35" w14:textId="77777777" w:rsidR="00F70BEF" w:rsidRPr="00DB5ACF" w:rsidRDefault="00F70BEF" w:rsidP="008627D1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فرآیند حمایت از همایش</w:t>
                                  </w:r>
                                  <w:r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ها و کنفرانس</w:t>
                                  </w:r>
                                  <w:r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ها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410EF541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75E39BD2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37DDC5FE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5201811B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1EC2CEDD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3286B6E6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D9D9D9"/>
                                  <w:vAlign w:val="center"/>
                                </w:tcPr>
                                <w:p w14:paraId="75235B63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F70BEF" w:rsidRPr="00DB5ACF" w14:paraId="52E758B6" w14:textId="77777777" w:rsidTr="00247943">
                              <w:trPr>
                                <w:trHeight w:hRule="exact" w:val="680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shd w:val="clear" w:color="auto" w:fill="FFFFFF"/>
                                  <w:vAlign w:val="center"/>
                                </w:tcPr>
                                <w:p w14:paraId="09CF2372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FFFFFF"/>
                                  <w:vAlign w:val="center"/>
                                </w:tcPr>
                                <w:p w14:paraId="6A8F8A4D" w14:textId="77777777" w:rsidR="00F70BEF" w:rsidRPr="00DB5ACF" w:rsidRDefault="00F70BEF" w:rsidP="002F4BF0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ارائه موضوعات و مسائل علمي مورد نياز بخش دفاعي در محورهاي مورد نظر انجمن/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همایش/كنفرانس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1FB9AD87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3142C9B1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6A40673C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43C56421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069F1F15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1781AFC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FFFFFF"/>
                                  <w:vAlign w:val="center"/>
                                </w:tcPr>
                                <w:p w14:paraId="17AFEB6C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:rsidRPr="00DB5ACF" w14:paraId="09D72C44" w14:textId="77777777" w:rsidTr="00247943">
                              <w:trPr>
                                <w:trHeight w:hRule="exact" w:val="680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10432D17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FFFFFF"/>
                                  <w:vAlign w:val="center"/>
                                </w:tcPr>
                                <w:p w14:paraId="7C257F34" w14:textId="77777777" w:rsidR="00F70BEF" w:rsidRPr="00DB5ACF" w:rsidRDefault="00F70BEF" w:rsidP="002F4BF0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استفاده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ظرفیت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کارشناسی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سازمان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ن.م.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بهره‌بردار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در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داوری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ارزیابی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مقالات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طرح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پیشنهادی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بخش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دفاع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،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واصله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دبیرخانه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انجمن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همایش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>/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كنفرانس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458DE267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6F3374A3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40E8EA6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5D832C7A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0C4E2AAD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DC7E6F8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vAlign w:val="center"/>
                                </w:tcPr>
                                <w:p w14:paraId="68F493CE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:rsidRPr="00DB5ACF" w14:paraId="1ECC4470" w14:textId="77777777" w:rsidTr="00247943">
                              <w:trPr>
                                <w:trHeight w:hRule="exact" w:val="680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EC9EBCC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367A256" w14:textId="77777777" w:rsidR="00F70BEF" w:rsidRPr="00DB5ACF" w:rsidRDefault="00F70BEF" w:rsidP="002F4BF0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اختصاص سهمیه به صورت رایگ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ان برای حضور مدیران و کارشناسان معرفی شده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از سوی موسسه و سازمان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ن.م.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بهره‌بردار جهت شرکت در انجمن/همایش/كنفرانس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CBA40A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4611BEE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793C85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213A9F7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76C0EB8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77D8636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592762C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:rsidRPr="00DB5ACF" w14:paraId="62007872" w14:textId="77777777" w:rsidTr="00247943">
                              <w:trPr>
                                <w:trHeight w:hRule="exact" w:val="391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D6A36FC" w14:textId="77777777" w:rsidR="00F70BE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ECC212A" w14:textId="77777777" w:rsidR="00F70BEF" w:rsidRPr="008627D1" w:rsidRDefault="00F70BEF" w:rsidP="002F4BF0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اختصاص غرفه به با امکانات به موسسه و سازمان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ن.م.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بهره‌بردار(در صورت برپایی نمایشگاه)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2103E7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9F7EE0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2D31591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EF2C60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862A68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158EDB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4162E72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:rsidRPr="00DB5ACF" w14:paraId="2F69DBD3" w14:textId="77777777" w:rsidTr="00247943">
                              <w:trPr>
                                <w:trHeight w:hRule="exact" w:val="698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7198D9F" w14:textId="77777777" w:rsidR="00F70BE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A5AEF4B" w14:textId="77777777" w:rsidR="00F70BEF" w:rsidRPr="008627D1" w:rsidRDefault="00F70BEF" w:rsidP="002F4BF0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درج نام و آرم موسسه آموزشی و تحقیقاتی صنایع دفاعی (به نمایندگی بخش دفاع) و سازمان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ن.م.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بهره‌بردار در پوستر اصلی، سایت اینترنتی، دفترچه خلاصه مقالات و </w:t>
                                  </w:r>
                                  <w:r w:rsidRPr="008627D1"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  <w:t>DVD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كنفرانس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9AE49D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A41491B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59E6421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741F3A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DEDAB9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79BF35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AA8F91F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:rsidRPr="00DB5ACF" w14:paraId="4D8CC1B7" w14:textId="77777777" w:rsidTr="00247943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B230506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98462B6" w14:textId="77777777" w:rsidR="00F70BEF" w:rsidRPr="00E73C60" w:rsidRDefault="00F70BEF" w:rsidP="002F4BF0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تحویل مستندات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برگزاری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انجمن/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همایش/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كنفرانس 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CBCE69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3BA7A5F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3F55B63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BFCCBE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71E5E88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31D4226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47F953B" w14:textId="77777777" w:rsidR="00F70BEF" w:rsidRPr="00DB5ACF" w:rsidRDefault="00F70BEF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F055AF" w14:textId="77777777" w:rsidR="00F70BEF" w:rsidRPr="00247943" w:rsidRDefault="00F70BEF" w:rsidP="00F70BEF">
                            <w:pPr>
                              <w:rPr>
                                <w:rFonts w:cs="B Zar"/>
                                <w:b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14:paraId="3E13EA00" w14:textId="77777777" w:rsidR="00F70BEF" w:rsidRPr="00A90458" w:rsidRDefault="00F70BEF" w:rsidP="00F70BEF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A9045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جدول هزينه</w:t>
                            </w:r>
                            <w:r w:rsidRPr="00A90458">
                              <w:rPr>
                                <w:rFonts w:cs="B Nazanin" w:hint="eastAsi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A9045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هاي برگزاری همایش</w:t>
                            </w:r>
                            <w:r w:rsidRPr="00A90458">
                              <w:rPr>
                                <w:rFonts w:cs="B Nazanin" w:hint="eastAsi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A9045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ها و کنفرانس</w:t>
                            </w:r>
                            <w:r w:rsidRPr="00A90458">
                              <w:rPr>
                                <w:rFonts w:cs="B Nazanin" w:hint="eastAsi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A9045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9"/>
                              <w:gridCol w:w="6379"/>
                              <w:gridCol w:w="1843"/>
                            </w:tblGrid>
                            <w:tr w:rsidR="00F70BEF" w14:paraId="6EE08EF2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1D04CA29" w14:textId="77777777" w:rsidR="00F70BEF" w:rsidRDefault="00F70BEF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5BCC374C" w14:textId="77777777" w:rsidR="00F70BEF" w:rsidRDefault="00F70BEF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472457C" w14:textId="77777777" w:rsidR="00F70BEF" w:rsidRDefault="00F70BEF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F70BEF" w14:paraId="51808F15" w14:textId="77777777" w:rsidTr="00B209AD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37D8BF25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1129B135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نفرات معرفی شده از سوی موسسه و سازمان ن.م. بهره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بردار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077FEBAA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14:paraId="2412E7B5" w14:textId="77777777" w:rsidTr="00B209AD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4BFDE68E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6682ABD4" w14:textId="77777777" w:rsidR="00F70BEF" w:rsidRPr="00B70A70" w:rsidRDefault="00F70BEF" w:rsidP="008627D1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حضور در کارگاه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 و نشست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تخصصی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E06C07A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14:paraId="48DBB27A" w14:textId="77777777" w:rsidTr="00B209AD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044FC700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0391FFFA" w14:textId="77777777" w:rsidR="00F70BEF" w:rsidRPr="00B70A70" w:rsidRDefault="00F70BEF" w:rsidP="004C40C5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حمایت از فرآیند اجرایی همایش/ کنفرانس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315DD69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14:paraId="2ED90540" w14:textId="77777777" w:rsidTr="00B209AD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2F5AC80A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48B8F9AE" w14:textId="77777777" w:rsidR="00F70BEF" w:rsidRPr="00B70A70" w:rsidRDefault="00F70BEF" w:rsidP="00B561BC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سایر هزینه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پیش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بینی نشده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B4F5E13" w14:textId="77777777" w:rsidR="00F70BEF" w:rsidRPr="00B70A70" w:rsidRDefault="00F70BEF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AB35F3" w14:textId="77777777" w:rsidR="00F70BEF" w:rsidRPr="00247943" w:rsidRDefault="00F70BEF" w:rsidP="00F70BEF">
                            <w:pPr>
                              <w:rPr>
                                <w:rFonts w:cs="B Zar"/>
                                <w:b/>
                                <w:sz w:val="2"/>
                                <w:szCs w:val="8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F70BEF" w14:paraId="029233C7" w14:textId="77777777" w:rsidTr="007225AF">
                              <w:trPr>
                                <w:trHeight w:val="1241"/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014192FB" w14:textId="77777777" w:rsidR="00F70BEF" w:rsidRDefault="00F70BEF" w:rsidP="00BF5E31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      </w:t>
                                  </w:r>
                                </w:p>
                                <w:p w14:paraId="4BB069A5" w14:textId="77777777" w:rsidR="00F70BEF" w:rsidRDefault="00F70BEF" w:rsidP="00BF5E31">
                                  <w:pPr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دانشگاهی/ پارک/هسته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های فناور </w:t>
                                  </w:r>
                                </w:p>
                                <w:p w14:paraId="49D1BD34" w14:textId="77777777" w:rsidR="00F70BEF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0E54462A" w14:textId="77777777" w:rsidR="00F70BEF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52147DAB" w14:textId="77777777" w:rsidR="00F70BEF" w:rsidRDefault="00F70BEF" w:rsidP="009241E6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معاونت پژوهش و فناوری سازمان ن.م.</w:t>
                                  </w:r>
                                </w:p>
                                <w:p w14:paraId="7725DCBD" w14:textId="77777777" w:rsidR="00F70BEF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70BEF" w14:paraId="18EB1620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3DD9092C" w14:textId="77777777" w:rsidR="00F70BEF" w:rsidRPr="0014511C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پژوهش/ری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پارک علم و فناوری</w:t>
                                  </w:r>
                                </w:p>
                                <w:p w14:paraId="4A41B973" w14:textId="77777777" w:rsidR="00F70BEF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567440CD" w14:textId="77777777" w:rsidR="00F70BEF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یاست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44E6D203" w14:textId="77777777" w:rsidR="00F70BEF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/ مسئول دفتر منطقه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ای شهید فهمیده</w:t>
                                  </w:r>
                                </w:p>
                                <w:p w14:paraId="66139940" w14:textId="77777777" w:rsidR="00F70BEF" w:rsidRDefault="00F70BEF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DBC965B" w14:textId="77777777" w:rsidR="00F70BEF" w:rsidRDefault="00F70BEF" w:rsidP="00F70B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B91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9.2pt;margin-top:-17.35pt;width:513.7pt;height:60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145"/>
                        <w:gridCol w:w="4831"/>
                      </w:tblGrid>
                      <w:tr w:rsidR="00F70BEF" w14:paraId="18E33FBE" w14:textId="77777777" w:rsidTr="007225AF">
                        <w:trPr>
                          <w:trHeight w:hRule="exact" w:val="397"/>
                        </w:trPr>
                        <w:tc>
                          <w:tcPr>
                            <w:tcW w:w="9993" w:type="dxa"/>
                            <w:gridSpan w:val="2"/>
                          </w:tcPr>
                          <w:p w14:paraId="7AFEB7EF" w14:textId="77777777" w:rsidR="00F70BEF" w:rsidRDefault="00F70BEF" w:rsidP="008627D1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عنوان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همایش و کنفرانس:</w:t>
                            </w:r>
                          </w:p>
                        </w:tc>
                      </w:tr>
                      <w:tr w:rsidR="00F70BEF" w14:paraId="352B3860" w14:textId="77777777" w:rsidTr="007225AF">
                        <w:trPr>
                          <w:trHeight w:hRule="exact" w:val="397"/>
                        </w:trPr>
                        <w:tc>
                          <w:tcPr>
                            <w:tcW w:w="5154" w:type="dxa"/>
                          </w:tcPr>
                          <w:p w14:paraId="61110F7F" w14:textId="77777777" w:rsidR="00F70BEF" w:rsidRDefault="00F70BEF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ن.م. 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839" w:type="dxa"/>
                          </w:tcPr>
                          <w:p w14:paraId="668C732B" w14:textId="77777777" w:rsidR="00F70BEF" w:rsidRDefault="00F70BEF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</w:tr>
                      <w:tr w:rsidR="00F70BEF" w14:paraId="4A894E81" w14:textId="77777777" w:rsidTr="007225AF">
                        <w:trPr>
                          <w:trHeight w:hRule="exact" w:val="397"/>
                        </w:trPr>
                        <w:tc>
                          <w:tcPr>
                            <w:tcW w:w="5154" w:type="dxa"/>
                          </w:tcPr>
                          <w:p w14:paraId="561E8919" w14:textId="77777777" w:rsidR="00F70BEF" w:rsidRDefault="00F70BEF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839" w:type="dxa"/>
                          </w:tcPr>
                          <w:p w14:paraId="6C7E7632" w14:textId="77777777" w:rsidR="00F70BEF" w:rsidRDefault="00F70BEF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0958BE6" w14:textId="77777777" w:rsidR="00F70BEF" w:rsidRPr="00DA1CCA" w:rsidRDefault="00F70BEF" w:rsidP="00F70BEF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14:paraId="5424B2A5" w14:textId="77777777" w:rsidR="00F70BEF" w:rsidRPr="00B209AD" w:rsidRDefault="00F70BEF" w:rsidP="00F70BEF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14:paraId="1EE657B5" w14:textId="77777777" w:rsidR="00F70BEF" w:rsidRPr="00526500" w:rsidRDefault="00F70BEF" w:rsidP="00F70BEF">
                      <w:pPr>
                        <w:spacing w:after="0"/>
                        <w:jc w:val="both"/>
                        <w:rPr>
                          <w:rFonts w:cs="2  Za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26500">
                        <w:rPr>
                          <w:rFonts w:cs="2  Zar" w:hint="cs"/>
                          <w:b/>
                          <w:bCs/>
                          <w:sz w:val="18"/>
                          <w:szCs w:val="18"/>
                          <w:rtl/>
                        </w:rPr>
                        <w:t>مشخصات مجری(دانشگاه/پارک/انجمن</w:t>
                      </w:r>
                      <w:r w:rsidRPr="00526500">
                        <w:rPr>
                          <w:rFonts w:cs="2  Zar" w:hint="eastAsia"/>
                          <w:b/>
                          <w:bCs/>
                          <w:sz w:val="18"/>
                          <w:szCs w:val="18"/>
                          <w:rtl/>
                        </w:rPr>
                        <w:t>‌</w:t>
                      </w:r>
                      <w:r w:rsidRPr="00526500">
                        <w:rPr>
                          <w:rFonts w:cs="2  Zar" w:hint="cs"/>
                          <w:b/>
                          <w:bCs/>
                          <w:sz w:val="18"/>
                          <w:szCs w:val="18"/>
                          <w:rtl/>
                        </w:rPr>
                        <w:t>های علمی و تحقیقاتی)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359" w:type="dxa"/>
                        <w:tblLook w:val="04A0" w:firstRow="1" w:lastRow="0" w:firstColumn="1" w:lastColumn="0" w:noHBand="0" w:noVBand="1"/>
                      </w:tblPr>
                      <w:tblGrid>
                        <w:gridCol w:w="4950"/>
                        <w:gridCol w:w="4667"/>
                      </w:tblGrid>
                      <w:tr w:rsidR="00F70BEF" w:rsidRPr="00FC2F86" w14:paraId="11ED16AB" w14:textId="77777777" w:rsidTr="00247943">
                        <w:trPr>
                          <w:trHeight w:hRule="exact" w:val="397"/>
                        </w:trPr>
                        <w:tc>
                          <w:tcPr>
                            <w:tcW w:w="4961" w:type="dxa"/>
                          </w:tcPr>
                          <w:p w14:paraId="05BF8696" w14:textId="77777777" w:rsidR="00F70BEF" w:rsidRPr="00FC2F86" w:rsidRDefault="00F70BEF" w:rsidP="00DA1CCA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مجری: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1F9AD514" w14:textId="77777777" w:rsidR="00F70BEF" w:rsidRDefault="00F70BEF" w:rsidP="00DA1CCA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مجری:</w:t>
                            </w:r>
                          </w:p>
                        </w:tc>
                      </w:tr>
                    </w:tbl>
                    <w:p w14:paraId="4F8B4CA7" w14:textId="77777777" w:rsidR="00F70BEF" w:rsidRPr="00B209AD" w:rsidRDefault="00F70BEF" w:rsidP="00F70BEF">
                      <w:pPr>
                        <w:rPr>
                          <w:rFonts w:cs="B Titr"/>
                          <w:b/>
                          <w:sz w:val="10"/>
                          <w:szCs w:val="10"/>
                          <w:rtl/>
                        </w:rPr>
                      </w:pPr>
                    </w:p>
                    <w:p w14:paraId="2E0874CA" w14:textId="77777777" w:rsidR="00F70BEF" w:rsidRPr="00A90458" w:rsidRDefault="00F70BEF" w:rsidP="00F70BEF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9045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تکالیف، زمان‌بندي(ماه) و درصد وزنی</w:t>
                      </w:r>
                    </w:p>
                    <w:tbl>
                      <w:tblPr>
                        <w:bidiVisual/>
                        <w:tblW w:w="959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0"/>
                        <w:gridCol w:w="5721"/>
                        <w:gridCol w:w="397"/>
                        <w:gridCol w:w="398"/>
                        <w:gridCol w:w="398"/>
                        <w:gridCol w:w="398"/>
                        <w:gridCol w:w="398"/>
                        <w:gridCol w:w="398"/>
                        <w:gridCol w:w="1023"/>
                      </w:tblGrid>
                      <w:tr w:rsidR="00F70BEF" w:rsidRPr="00DB5ACF" w14:paraId="6875C9E4" w14:textId="77777777" w:rsidTr="00247943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60" w:type="dxa"/>
                            <w:shd w:val="clear" w:color="auto" w:fill="D9D9D9"/>
                            <w:vAlign w:val="center"/>
                          </w:tcPr>
                          <w:p w14:paraId="15754639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D9D9D9"/>
                            <w:vAlign w:val="center"/>
                          </w:tcPr>
                          <w:p w14:paraId="4F13AE35" w14:textId="77777777" w:rsidR="00F70BEF" w:rsidRPr="00DB5ACF" w:rsidRDefault="00F70BEF" w:rsidP="008627D1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فرآیند حمایت از همایش</w:t>
                            </w:r>
                            <w:r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ها و کنفرانس</w:t>
                            </w:r>
                            <w:r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410EF541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75E39BD2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37DDC5FE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5201811B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1EC2CEDD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3286B6E6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21" w:type="dxa"/>
                            <w:shd w:val="clear" w:color="auto" w:fill="D9D9D9"/>
                            <w:vAlign w:val="center"/>
                          </w:tcPr>
                          <w:p w14:paraId="75235B63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F70BEF" w:rsidRPr="00DB5ACF" w14:paraId="52E758B6" w14:textId="77777777" w:rsidTr="00247943">
                        <w:trPr>
                          <w:trHeight w:hRule="exact" w:val="680"/>
                          <w:jc w:val="center"/>
                        </w:trPr>
                        <w:tc>
                          <w:tcPr>
                            <w:tcW w:w="460" w:type="dxa"/>
                            <w:shd w:val="clear" w:color="auto" w:fill="FFFFFF"/>
                            <w:vAlign w:val="center"/>
                          </w:tcPr>
                          <w:p w14:paraId="09CF2372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FFFFFF"/>
                            <w:vAlign w:val="center"/>
                          </w:tcPr>
                          <w:p w14:paraId="6A8F8A4D" w14:textId="77777777" w:rsidR="00F70BEF" w:rsidRPr="00DB5ACF" w:rsidRDefault="00F70BEF" w:rsidP="002F4BF0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ارائه موضوعات و مسائل علمي مورد نياز بخش دفاعي در محورهاي مورد نظر انجمن/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همایش/كنفرانس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1FB9AD87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3142C9B1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6A40673C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43C56421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069F1F15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1781AFC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shd w:val="clear" w:color="auto" w:fill="FFFFFF"/>
                            <w:vAlign w:val="center"/>
                          </w:tcPr>
                          <w:p w14:paraId="17AFEB6C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:rsidRPr="00DB5ACF" w14:paraId="09D72C44" w14:textId="77777777" w:rsidTr="00247943">
                        <w:trPr>
                          <w:trHeight w:hRule="exact" w:val="680"/>
                          <w:jc w:val="center"/>
                        </w:trPr>
                        <w:tc>
                          <w:tcPr>
                            <w:tcW w:w="460" w:type="dxa"/>
                            <w:vAlign w:val="center"/>
                          </w:tcPr>
                          <w:p w14:paraId="10432D17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FFFFFF"/>
                            <w:vAlign w:val="center"/>
                          </w:tcPr>
                          <w:p w14:paraId="7C257F34" w14:textId="77777777" w:rsidR="00F70BEF" w:rsidRPr="00DB5ACF" w:rsidRDefault="00F70BEF" w:rsidP="002F4BF0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استفاده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ظرفیت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کارشناسی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سازمان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ن.م.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بهره‌بردار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در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داوری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ارزیابی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مقالات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طرح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پیشنهادی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بخش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دفاع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،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واصله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دبیرخانه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انجمن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همایش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كنفرانس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458DE267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6F3374A3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40E8EA6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5D832C7A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0C4E2AAD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DC7E6F8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vAlign w:val="center"/>
                          </w:tcPr>
                          <w:p w14:paraId="68F493CE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:rsidRPr="00DB5ACF" w14:paraId="1ECC4470" w14:textId="77777777" w:rsidTr="00247943">
                        <w:trPr>
                          <w:trHeight w:hRule="exact" w:val="680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EC9EBCC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367A256" w14:textId="77777777" w:rsidR="00F70BEF" w:rsidRPr="00DB5ACF" w:rsidRDefault="00F70BEF" w:rsidP="002F4BF0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اختصاص سهمیه به صورت رایگ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ان برای حضور مدیران و کارشناسان معرفی شده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از سوی موسسه و سازمان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ن.م.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بهره‌بردار جهت شرکت در انجمن/همایش/كنفرانس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CBA40A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4611BEE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793C85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213A9F7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76C0EB8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77D8636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4592762C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:rsidRPr="00DB5ACF" w14:paraId="62007872" w14:textId="77777777" w:rsidTr="00247943">
                        <w:trPr>
                          <w:trHeight w:hRule="exact" w:val="391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D6A36FC" w14:textId="77777777" w:rsidR="00F70BE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ECC212A" w14:textId="77777777" w:rsidR="00F70BEF" w:rsidRPr="008627D1" w:rsidRDefault="00F70BEF" w:rsidP="002F4BF0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اختصاص غرفه به با امکانات به موسسه و سازمان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ن.م.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بهره‌بردار(در صورت برپایی نمایشگاه)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2103E7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59F7EE0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2D31591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6EF2C60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862A68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6158EDB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4162E72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:rsidRPr="00DB5ACF" w14:paraId="2F69DBD3" w14:textId="77777777" w:rsidTr="00247943">
                        <w:trPr>
                          <w:trHeight w:hRule="exact" w:val="698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47198D9F" w14:textId="77777777" w:rsidR="00F70BE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A5AEF4B" w14:textId="77777777" w:rsidR="00F70BEF" w:rsidRPr="008627D1" w:rsidRDefault="00F70BEF" w:rsidP="002F4BF0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درج نام و آرم موسسه آموزشی و تحقیقاتی صنایع دفاعی (به نمایندگی بخش دفاع) و سازمان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ن.م.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بهره‌بردار در پوستر اصلی، سایت اینترنتی، دفترچه خلاصه مقالات و </w:t>
                            </w:r>
                            <w:r w:rsidRPr="008627D1">
                              <w:rPr>
                                <w:rFonts w:cs="B Nazanin"/>
                                <w:sz w:val="20"/>
                                <w:szCs w:val="20"/>
                              </w:rPr>
                              <w:t>DVD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كنفرانس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D9AE49D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A41491B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59E6421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8741F3A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9DEDAB9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79BF35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AA8F91F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:rsidRPr="00DB5ACF" w14:paraId="4D8CC1B7" w14:textId="77777777" w:rsidTr="00247943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B230506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98462B6" w14:textId="77777777" w:rsidR="00F70BEF" w:rsidRPr="00E73C60" w:rsidRDefault="00F70BEF" w:rsidP="002F4BF0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تحویل مستندات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برگزاری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انجمن/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همایش/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كنفرانس 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6CBCE69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3BA7A5F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3F55B63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6BFCCBE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71E5E88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31D4226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47F953B" w14:textId="77777777" w:rsidR="00F70BEF" w:rsidRPr="00DB5ACF" w:rsidRDefault="00F70BEF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2BF055AF" w14:textId="77777777" w:rsidR="00F70BEF" w:rsidRPr="00247943" w:rsidRDefault="00F70BEF" w:rsidP="00F70BEF">
                      <w:pPr>
                        <w:rPr>
                          <w:rFonts w:cs="B Zar"/>
                          <w:b/>
                          <w:sz w:val="8"/>
                          <w:szCs w:val="8"/>
                          <w:rtl/>
                        </w:rPr>
                      </w:pPr>
                    </w:p>
                    <w:p w14:paraId="3E13EA00" w14:textId="77777777" w:rsidR="00F70BEF" w:rsidRPr="00A90458" w:rsidRDefault="00F70BEF" w:rsidP="00F70BEF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9045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جدول هزينه</w:t>
                      </w:r>
                      <w:r w:rsidRPr="00A90458">
                        <w:rPr>
                          <w:rFonts w:cs="B Nazanin" w:hint="eastAsia"/>
                          <w:b/>
                          <w:bCs/>
                          <w:sz w:val="20"/>
                          <w:szCs w:val="20"/>
                          <w:rtl/>
                        </w:rPr>
                        <w:t>‌</w:t>
                      </w:r>
                      <w:r w:rsidRPr="00A9045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هاي برگزاری همایش</w:t>
                      </w:r>
                      <w:r w:rsidRPr="00A90458">
                        <w:rPr>
                          <w:rFonts w:cs="B Nazanin" w:hint="eastAsia"/>
                          <w:b/>
                          <w:bCs/>
                          <w:sz w:val="20"/>
                          <w:szCs w:val="20"/>
                          <w:rtl/>
                        </w:rPr>
                        <w:t>‌</w:t>
                      </w:r>
                      <w:r w:rsidRPr="00A9045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ها و کنفرانس</w:t>
                      </w:r>
                      <w:r w:rsidRPr="00A90458">
                        <w:rPr>
                          <w:rFonts w:cs="B Nazanin" w:hint="eastAsia"/>
                          <w:b/>
                          <w:bCs/>
                          <w:sz w:val="20"/>
                          <w:szCs w:val="20"/>
                          <w:rtl/>
                        </w:rPr>
                        <w:t>‌</w:t>
                      </w:r>
                      <w:r w:rsidRPr="00A9045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ها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9"/>
                        <w:gridCol w:w="6379"/>
                        <w:gridCol w:w="1843"/>
                      </w:tblGrid>
                      <w:tr w:rsidR="00F70BEF" w14:paraId="6EE08EF2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1D04CA29" w14:textId="77777777" w:rsidR="00F70BEF" w:rsidRDefault="00F70BEF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5BCC374C" w14:textId="77777777" w:rsidR="00F70BEF" w:rsidRDefault="00F70BEF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472457C" w14:textId="77777777" w:rsidR="00F70BEF" w:rsidRDefault="00F70BEF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F70BEF" w14:paraId="51808F15" w14:textId="77777777" w:rsidTr="00B209AD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37D8BF25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1129B135" w14:textId="77777777" w:rsidR="00F70BEF" w:rsidRPr="00B70A70" w:rsidRDefault="00F70BEF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نفرات معرفی شده از سوی موسسه و سازمان ن.م. بهره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بردار 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077FEBAA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14:paraId="2412E7B5" w14:textId="77777777" w:rsidTr="00B209AD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4BFDE68E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6682ABD4" w14:textId="77777777" w:rsidR="00F70BEF" w:rsidRPr="00B70A70" w:rsidRDefault="00F70BEF" w:rsidP="008627D1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حضور در کارگاه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 و نشست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تخصصی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E06C07A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14:paraId="48DBB27A" w14:textId="77777777" w:rsidTr="00B209AD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044FC700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0391FFFA" w14:textId="77777777" w:rsidR="00F70BEF" w:rsidRPr="00B70A70" w:rsidRDefault="00F70BEF" w:rsidP="004C40C5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حمایت از فرآیند اجرایی همایش/ کنفرانس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315DD69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F70BEF" w14:paraId="2ED90540" w14:textId="77777777" w:rsidTr="00B209AD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2F5AC80A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48B8F9AE" w14:textId="77777777" w:rsidR="00F70BEF" w:rsidRPr="00B70A70" w:rsidRDefault="00F70BEF" w:rsidP="00B561BC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سایر هزینه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پیش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بینی نشده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B4F5E13" w14:textId="77777777" w:rsidR="00F70BEF" w:rsidRPr="00B70A70" w:rsidRDefault="00F70BEF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56AB35F3" w14:textId="77777777" w:rsidR="00F70BEF" w:rsidRPr="00247943" w:rsidRDefault="00F70BEF" w:rsidP="00F70BEF">
                      <w:pPr>
                        <w:rPr>
                          <w:rFonts w:cs="B Zar"/>
                          <w:b/>
                          <w:sz w:val="2"/>
                          <w:szCs w:val="8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F70BEF" w14:paraId="029233C7" w14:textId="77777777" w:rsidTr="007225AF">
                        <w:trPr>
                          <w:trHeight w:val="1241"/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014192FB" w14:textId="77777777" w:rsidR="00F70BEF" w:rsidRDefault="00F70BEF" w:rsidP="00BF5E31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</w:t>
                            </w:r>
                          </w:p>
                          <w:p w14:paraId="4BB069A5" w14:textId="77777777" w:rsidR="00F70BEF" w:rsidRDefault="00F70BEF" w:rsidP="00BF5E31">
                            <w:pPr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دانشگاهی/ پارک/هسته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های فناور </w:t>
                            </w:r>
                          </w:p>
                          <w:p w14:paraId="49D1BD34" w14:textId="77777777" w:rsidR="00F70BEF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0E54462A" w14:textId="77777777" w:rsidR="00F70BEF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52147DAB" w14:textId="77777777" w:rsidR="00F70BEF" w:rsidRDefault="00F70BEF" w:rsidP="009241E6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معاونت پژوهش و فناوری سازمان ن.م.</w:t>
                            </w:r>
                          </w:p>
                          <w:p w14:paraId="7725DCBD" w14:textId="77777777" w:rsidR="00F70BEF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F70BEF" w14:paraId="18EB1620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3DD9092C" w14:textId="77777777" w:rsidR="00F70BEF" w:rsidRPr="0014511C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پژوهش/ری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پارک علم و فناوری</w:t>
                            </w:r>
                          </w:p>
                          <w:p w14:paraId="4A41B973" w14:textId="77777777" w:rsidR="00F70BEF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567440CD" w14:textId="77777777" w:rsidR="00F70BEF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یاست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44E6D203" w14:textId="77777777" w:rsidR="00F70BEF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/ مسئول دفتر منطقه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ای شهید فهمیده</w:t>
                            </w:r>
                          </w:p>
                          <w:p w14:paraId="66139940" w14:textId="77777777" w:rsidR="00F70BEF" w:rsidRDefault="00F70BEF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DBC965B" w14:textId="77777777" w:rsidR="00F70BEF" w:rsidRDefault="00F70BEF" w:rsidP="00F70BEF"/>
                  </w:txbxContent>
                </v:textbox>
              </v:shape>
            </w:pict>
          </mc:Fallback>
        </mc:AlternateContent>
      </w: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09173" w14:textId="77777777" w:rsidR="005809B5" w:rsidRDefault="005809B5" w:rsidP="00F70BEF">
      <w:pPr>
        <w:spacing w:after="0" w:line="240" w:lineRule="auto"/>
      </w:pPr>
      <w:r>
        <w:separator/>
      </w:r>
    </w:p>
  </w:endnote>
  <w:endnote w:type="continuationSeparator" w:id="0">
    <w:p w14:paraId="564CB6AF" w14:textId="77777777" w:rsidR="005809B5" w:rsidRDefault="005809B5" w:rsidP="00F70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1CE4" w14:textId="77777777" w:rsidR="005809B5" w:rsidRDefault="005809B5" w:rsidP="00F70BEF">
      <w:pPr>
        <w:spacing w:after="0" w:line="240" w:lineRule="auto"/>
      </w:pPr>
      <w:r>
        <w:separator/>
      </w:r>
    </w:p>
  </w:footnote>
  <w:footnote w:type="continuationSeparator" w:id="0">
    <w:p w14:paraId="7A32D85D" w14:textId="77777777" w:rsidR="005809B5" w:rsidRDefault="005809B5" w:rsidP="00F70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5402" w14:textId="11A69AAC" w:rsidR="00F70BEF" w:rsidRDefault="00F70BEF">
    <w:pPr>
      <w:pStyle w:val="Header"/>
      <w:rPr>
        <w:rtl/>
      </w:rPr>
    </w:pPr>
  </w:p>
  <w:tbl>
    <w:tblPr>
      <w:tblStyle w:val="TableGrid"/>
      <w:bidiVisual/>
      <w:tblW w:w="9476" w:type="dxa"/>
      <w:tblInd w:w="2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9"/>
      <w:gridCol w:w="4941"/>
      <w:gridCol w:w="1404"/>
      <w:gridCol w:w="1712"/>
    </w:tblGrid>
    <w:tr w:rsidR="00F70BEF" w14:paraId="34CA6647" w14:textId="77777777" w:rsidTr="00AF47A2">
      <w:trPr>
        <w:trHeight w:val="694"/>
      </w:trPr>
      <w:tc>
        <w:tcPr>
          <w:tcW w:w="1419" w:type="dxa"/>
          <w:vMerge w:val="restart"/>
        </w:tcPr>
        <w:p w14:paraId="74A2C3BD" w14:textId="77777777" w:rsidR="00F70BEF" w:rsidRDefault="00F70BEF" w:rsidP="00F70BEF">
          <w:pPr>
            <w:pStyle w:val="Header"/>
            <w:jc w:val="center"/>
            <w:rPr>
              <w:rtl/>
            </w:rPr>
          </w:pPr>
          <w:r>
            <w:rPr>
              <w:noProof/>
              <w:lang w:bidi="ar-SA"/>
            </w:rPr>
            <w:drawing>
              <wp:inline distT="0" distB="0" distL="0" distR="0" wp14:anchorId="3DF70989" wp14:editId="4935B1B3">
                <wp:extent cx="732724" cy="76493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  <w:vAlign w:val="center"/>
        </w:tcPr>
        <w:p w14:paraId="233C22E5" w14:textId="77777777" w:rsidR="00F70BEF" w:rsidRPr="004E06BF" w:rsidRDefault="00F70BEF" w:rsidP="00F70BEF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404" w:type="dxa"/>
          <w:vMerge w:val="restart"/>
          <w:vAlign w:val="center"/>
        </w:tcPr>
        <w:p w14:paraId="55138122" w14:textId="77777777" w:rsidR="00F70BEF" w:rsidRPr="00867172" w:rsidRDefault="00F70BEF" w:rsidP="00F70BEF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/ سازمان /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 xml:space="preserve"> دانشگاه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>/پارک</w:t>
          </w:r>
        </w:p>
        <w:p w14:paraId="684DDC4D" w14:textId="77777777" w:rsidR="00F70BEF" w:rsidRDefault="00F70BEF" w:rsidP="00F70BEF">
          <w:pPr>
            <w:pStyle w:val="Header"/>
            <w:jc w:val="center"/>
            <w:rPr>
              <w:rtl/>
            </w:rPr>
          </w:pPr>
        </w:p>
      </w:tc>
      <w:tc>
        <w:tcPr>
          <w:tcW w:w="1712" w:type="dxa"/>
          <w:vMerge w:val="restart"/>
          <w:tcBorders>
            <w:left w:val="nil"/>
          </w:tcBorders>
        </w:tcPr>
        <w:p w14:paraId="0E0965D8" w14:textId="77777777" w:rsidR="00F70BEF" w:rsidRDefault="00F70BEF" w:rsidP="00F70BEF">
          <w:pPr>
            <w:jc w:val="both"/>
            <w:rPr>
              <w:rtl/>
            </w:rPr>
          </w:pPr>
          <w:r w:rsidRPr="001E1227">
            <w:rPr>
              <w:rFonts w:ascii="Times New Roman" w:eastAsia="Times New Roman" w:hAnsi="Times New Roman" w:cs="2  Zar" w:hint="cs"/>
              <w:rtl/>
            </w:rPr>
            <w:t>شناس</w:t>
          </w:r>
          <w:r>
            <w:rPr>
              <w:rFonts w:ascii="Times New Roman" w:eastAsia="Times New Roman" w:hAnsi="Times New Roman" w:cs="2  Zar" w:hint="cs"/>
              <w:rtl/>
            </w:rPr>
            <w:t>ه:</w:t>
          </w:r>
          <w:r>
            <w:rPr>
              <w:rFonts w:hint="cs"/>
              <w:rtl/>
            </w:rPr>
            <w:t xml:space="preserve"> </w:t>
          </w:r>
          <w:r w:rsidRPr="00C55F3F">
            <w:rPr>
              <w:sz w:val="20"/>
            </w:rPr>
            <w:t>I-38-FR-</w:t>
          </w:r>
          <w:r>
            <w:rPr>
              <w:sz w:val="20"/>
            </w:rPr>
            <w:t>1</w:t>
          </w:r>
          <w:r w:rsidRPr="00A62328">
            <w:rPr>
              <w:sz w:val="20"/>
            </w:rPr>
            <w:t>13</w:t>
          </w:r>
          <w:r>
            <w:t xml:space="preserve"> </w:t>
          </w:r>
        </w:p>
        <w:p w14:paraId="1994CA37" w14:textId="77777777" w:rsidR="00F70BEF" w:rsidRPr="0053113D" w:rsidRDefault="00F70BEF" w:rsidP="00F70BEF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1E1227">
            <w:rPr>
              <w:rFonts w:ascii="Times New Roman" w:eastAsia="Times New Roman" w:hAnsi="Times New Roman" w:cs="2  Zar" w:hint="cs"/>
              <w:rtl/>
            </w:rPr>
            <w:t>تاریخ</w:t>
          </w:r>
          <w:r w:rsidRPr="001E1227">
            <w:rPr>
              <w:rFonts w:ascii="Times New Roman" w:eastAsia="Times New Roman" w:hAnsi="Times New Roman" w:cs="B Nazanin" w:hint="cs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</w:p>
        <w:p w14:paraId="7C1E630A" w14:textId="77777777" w:rsidR="00F70BEF" w:rsidRPr="00D926B6" w:rsidRDefault="00F70BEF" w:rsidP="00F70BEF">
          <w:pPr>
            <w:jc w:val="both"/>
            <w:rPr>
              <w:rFonts w:ascii="IranNastaliq" w:hAnsi="IranNastaliq" w:cs="IranNastaliq"/>
              <w:sz w:val="20"/>
              <w:szCs w:val="20"/>
              <w:rtl/>
            </w:rPr>
          </w:pPr>
          <w:r w:rsidRPr="001E1227">
            <w:rPr>
              <w:rFonts w:ascii="Times New Roman" w:eastAsia="Times New Roman" w:hAnsi="Times New Roman" w:cs="2  Zar" w:hint="cs"/>
              <w:rtl/>
            </w:rPr>
            <w:t>پیوست</w:t>
          </w:r>
          <w:r w:rsidRPr="001E1227">
            <w:rPr>
              <w:rFonts w:ascii="Times New Roman" w:eastAsia="Times New Roman" w:hAnsi="Times New Roman" w:cs="B Nazanin" w:hint="cs"/>
              <w:rtl/>
            </w:rPr>
            <w:t>:</w:t>
          </w:r>
        </w:p>
      </w:tc>
    </w:tr>
    <w:tr w:rsidR="00F70BEF" w14:paraId="03D92F45" w14:textId="77777777" w:rsidTr="00AF47A2">
      <w:trPr>
        <w:trHeight w:val="438"/>
      </w:trPr>
      <w:tc>
        <w:tcPr>
          <w:tcW w:w="1419" w:type="dxa"/>
          <w:vMerge/>
        </w:tcPr>
        <w:p w14:paraId="53C27E25" w14:textId="77777777" w:rsidR="00F70BEF" w:rsidRDefault="00F70BEF" w:rsidP="00F70BEF">
          <w:pPr>
            <w:pStyle w:val="Header"/>
            <w:rPr>
              <w:rtl/>
            </w:rPr>
          </w:pPr>
        </w:p>
      </w:tc>
      <w:tc>
        <w:tcPr>
          <w:tcW w:w="4941" w:type="dxa"/>
          <w:vAlign w:val="center"/>
        </w:tcPr>
        <w:p w14:paraId="676E2ECD" w14:textId="77777777" w:rsidR="00F70BEF" w:rsidRPr="00B209AD" w:rsidRDefault="00F70BEF" w:rsidP="00F70BEF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کاربرگ</w:t>
          </w:r>
          <w:r w:rsidRPr="00B209AD">
            <w:rPr>
              <w:rFonts w:cs="B Zar" w:hint="cs"/>
              <w:rtl/>
            </w:rPr>
            <w:t xml:space="preserve"> </w:t>
          </w:r>
          <w:r w:rsidRPr="00B209AD">
            <w:rPr>
              <w:rFonts w:cs="B Zar"/>
              <w:rtl/>
            </w:rPr>
            <w:t>حما</w:t>
          </w:r>
          <w:r w:rsidRPr="00B209AD">
            <w:rPr>
              <w:rFonts w:cs="B Zar" w:hint="cs"/>
              <w:rtl/>
            </w:rPr>
            <w:t>ی</w:t>
          </w:r>
          <w:r w:rsidRPr="00B209AD">
            <w:rPr>
              <w:rFonts w:cs="B Zar" w:hint="eastAsia"/>
              <w:rtl/>
            </w:rPr>
            <w:t>ت</w:t>
          </w:r>
          <w:r w:rsidRPr="00B209AD">
            <w:rPr>
              <w:rFonts w:cs="B Zar"/>
              <w:rtl/>
            </w:rPr>
            <w:t xml:space="preserve"> از هما</w:t>
          </w:r>
          <w:r w:rsidRPr="00B209AD">
            <w:rPr>
              <w:rFonts w:cs="B Zar" w:hint="cs"/>
              <w:rtl/>
            </w:rPr>
            <w:t>ی</w:t>
          </w:r>
          <w:r w:rsidRPr="00B209AD">
            <w:rPr>
              <w:rFonts w:cs="B Zar" w:hint="eastAsia"/>
              <w:rtl/>
            </w:rPr>
            <w:t>ش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ی</w:t>
          </w:r>
          <w:r w:rsidRPr="00B209AD">
            <w:rPr>
              <w:rFonts w:cs="B Zar" w:hint="eastAsia"/>
              <w:rtl/>
            </w:rPr>
            <w:t>ا</w:t>
          </w:r>
          <w:r w:rsidRPr="00B209AD">
            <w:rPr>
              <w:rFonts w:cs="B Zar"/>
              <w:rtl/>
            </w:rPr>
            <w:t xml:space="preserve"> کنفرانس مل</w:t>
          </w:r>
          <w:r w:rsidRPr="00B209AD">
            <w:rPr>
              <w:rFonts w:cs="B Zar" w:hint="cs"/>
              <w:rtl/>
            </w:rPr>
            <w:t>ی</w:t>
          </w:r>
          <w:r w:rsidRPr="00B209AD">
            <w:rPr>
              <w:rFonts w:cs="B Zar"/>
              <w:rtl/>
            </w:rPr>
            <w:t xml:space="preserve"> و ب</w:t>
          </w:r>
          <w:r w:rsidRPr="00B209AD">
            <w:rPr>
              <w:rFonts w:cs="B Zar" w:hint="cs"/>
              <w:rtl/>
            </w:rPr>
            <w:t>ی</w:t>
          </w:r>
          <w:r w:rsidRPr="00B209AD">
            <w:rPr>
              <w:rFonts w:cs="B Zar" w:hint="eastAsia"/>
              <w:rtl/>
            </w:rPr>
            <w:t>ن</w:t>
          </w:r>
          <w:r w:rsidRPr="00B209AD">
            <w:rPr>
              <w:rFonts w:cs="B Zar"/>
              <w:rtl/>
            </w:rPr>
            <w:softHyphen/>
            <w:t>الملل</w:t>
          </w:r>
          <w:r w:rsidRPr="00B209AD">
            <w:rPr>
              <w:rFonts w:cs="B Zar" w:hint="cs"/>
              <w:rtl/>
            </w:rPr>
            <w:t>ی</w:t>
          </w:r>
        </w:p>
        <w:p w14:paraId="090654C1" w14:textId="77777777" w:rsidR="00F70BEF" w:rsidRPr="00B209AD" w:rsidRDefault="00F70BEF" w:rsidP="00F70BEF">
          <w:pPr>
            <w:pStyle w:val="Header"/>
            <w:jc w:val="center"/>
            <w:rPr>
              <w:rFonts w:cs="B Zar"/>
              <w:rtl/>
            </w:rPr>
          </w:pPr>
          <w:r w:rsidRPr="00B209AD">
            <w:rPr>
              <w:rFonts w:cs="B Zar" w:hint="cs"/>
              <w:rtl/>
            </w:rPr>
            <w:t>ذیل قرارداد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توافق‌نامه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همکاری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پژوهشی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 xml:space="preserve">و تحقیقاتی         </w:t>
          </w:r>
        </w:p>
        <w:p w14:paraId="52EE2144" w14:textId="77777777" w:rsidR="00F70BEF" w:rsidRPr="00B209AD" w:rsidRDefault="00F70BEF" w:rsidP="00F70BEF">
          <w:pPr>
            <w:pStyle w:val="Header"/>
            <w:jc w:val="center"/>
            <w:rPr>
              <w:rFonts w:cs="B Zar"/>
              <w:rtl/>
            </w:rPr>
          </w:pPr>
          <w:r w:rsidRPr="00B209AD"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1404" w:type="dxa"/>
          <w:vMerge/>
        </w:tcPr>
        <w:p w14:paraId="147F0D8A" w14:textId="77777777" w:rsidR="00F70BEF" w:rsidRDefault="00F70BEF" w:rsidP="00F70BEF">
          <w:pPr>
            <w:pStyle w:val="Header"/>
            <w:rPr>
              <w:rtl/>
            </w:rPr>
          </w:pPr>
        </w:p>
      </w:tc>
      <w:tc>
        <w:tcPr>
          <w:tcW w:w="1712" w:type="dxa"/>
          <w:vMerge/>
          <w:tcBorders>
            <w:left w:val="nil"/>
          </w:tcBorders>
        </w:tcPr>
        <w:p w14:paraId="693726D2" w14:textId="77777777" w:rsidR="00F70BEF" w:rsidRDefault="00F70BEF" w:rsidP="00F70BEF">
          <w:pPr>
            <w:pStyle w:val="Header"/>
            <w:rPr>
              <w:rtl/>
            </w:rPr>
          </w:pPr>
        </w:p>
      </w:tc>
    </w:tr>
  </w:tbl>
  <w:p w14:paraId="335C0547" w14:textId="3915BAA8" w:rsidR="00F70BEF" w:rsidRDefault="00F70BEF">
    <w:pPr>
      <w:pStyle w:val="Header"/>
    </w:pPr>
  </w:p>
  <w:p w14:paraId="62C560D9" w14:textId="77777777" w:rsidR="00F70BEF" w:rsidRDefault="00F70B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BEF"/>
    <w:rsid w:val="005809B5"/>
    <w:rsid w:val="00665181"/>
    <w:rsid w:val="00BF2C72"/>
    <w:rsid w:val="00F7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B1653BE"/>
  <w15:chartTrackingRefBased/>
  <w15:docId w15:val="{61AF363F-207C-4E29-B9EC-AAA28757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BE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70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70BEF"/>
  </w:style>
  <w:style w:type="paragraph" w:styleId="Footer">
    <w:name w:val="footer"/>
    <w:basedOn w:val="Normal"/>
    <w:link w:val="FooterChar"/>
    <w:uiPriority w:val="99"/>
    <w:unhideWhenUsed/>
    <w:rsid w:val="00F70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BEF"/>
  </w:style>
  <w:style w:type="table" w:styleId="TableGrid">
    <w:name w:val="Table Grid"/>
    <w:basedOn w:val="TableNormal"/>
    <w:uiPriority w:val="39"/>
    <w:rsid w:val="00F7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1</cp:revision>
  <dcterms:created xsi:type="dcterms:W3CDTF">2023-12-10T10:14:00Z</dcterms:created>
  <dcterms:modified xsi:type="dcterms:W3CDTF">2023-12-10T10:15:00Z</dcterms:modified>
</cp:coreProperties>
</file>